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579CCBA9" w14:textId="77777777" w:rsidR="009F454A" w:rsidRPr="009F454A" w:rsidRDefault="009F454A" w:rsidP="009F454A">
      <w:pPr>
        <w:rPr>
          <w:rFonts w:ascii="Segoe UI" w:hAnsi="Segoe UI" w:cs="Segoe UI"/>
          <w:color w:val="808080"/>
          <w:sz w:val="18"/>
          <w:szCs w:val="18"/>
        </w:rPr>
      </w:pPr>
      <w:r w:rsidRPr="009F454A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9F454A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9F454A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9F454A">
        <w:rPr>
          <w:rFonts w:ascii="Segoe UI" w:hAnsi="Segoe UI" w:cs="Segoe UI"/>
          <w:color w:val="808080"/>
          <w:sz w:val="18"/>
          <w:szCs w:val="18"/>
        </w:rPr>
        <w:t>«Datos_de_la_Factura_QR_Veri*Factu»</w:t>
      </w:r>
      <w:r w:rsidRPr="009F454A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08F9115A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0C79192" w14:textId="77777777" w:rsidR="004418E6" w:rsidRDefault="004418E6" w:rsidP="004418E6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22CA711E" w14:textId="77777777" w:rsidR="005761E8" w:rsidRDefault="005761E8" w:rsidP="005761E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Año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B624704" w14:textId="77777777" w:rsidR="005761E8" w:rsidRDefault="005761E8" w:rsidP="005761E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Descripción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144B4A5C" w14:textId="77777777" w:rsidR="005761E8" w:rsidRDefault="005761E8" w:rsidP="005761E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6FB9074" w14:textId="77777777" w:rsidR="004418E6" w:rsidRPr="004418E6" w:rsidRDefault="004418E6" w:rsidP="004418E6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2D175" w14:textId="77777777" w:rsidR="00FD3CF5" w:rsidRDefault="00FD3CF5" w:rsidP="001262A1">
      <w:pPr>
        <w:spacing w:after="0" w:line="240" w:lineRule="auto"/>
      </w:pPr>
      <w:r>
        <w:separator/>
      </w:r>
    </w:p>
  </w:endnote>
  <w:endnote w:type="continuationSeparator" w:id="0">
    <w:p w14:paraId="6F9A1B2D" w14:textId="77777777" w:rsidR="00FD3CF5" w:rsidRDefault="00FD3CF5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32DB6" w14:textId="77777777" w:rsidR="00FD3CF5" w:rsidRDefault="00FD3CF5" w:rsidP="001262A1">
      <w:pPr>
        <w:spacing w:after="0" w:line="240" w:lineRule="auto"/>
      </w:pPr>
      <w:r>
        <w:separator/>
      </w:r>
    </w:p>
  </w:footnote>
  <w:footnote w:type="continuationSeparator" w:id="0">
    <w:p w14:paraId="0B5DC162" w14:textId="77777777" w:rsidR="00FD3CF5" w:rsidRDefault="00FD3CF5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78"/>
      <w:tblW w:w="0" w:type="auto"/>
      <w:tblLayout w:type="fixed"/>
      <w:tblLook w:val="04A0" w:firstRow="1" w:lastRow="0" w:firstColumn="1" w:lastColumn="0" w:noHBand="0" w:noVBand="1"/>
    </w:tblPr>
    <w:tblGrid>
      <w:gridCol w:w="2551"/>
      <w:gridCol w:w="2552"/>
      <w:gridCol w:w="2326"/>
      <w:gridCol w:w="2777"/>
    </w:tblGrid>
    <w:tr w:rsidR="00A508FC" w:rsidRPr="003B6500" w14:paraId="0F941924" w14:textId="77777777" w:rsidTr="004D6787">
      <w:tc>
        <w:tcPr>
          <w:tcW w:w="10206" w:type="dxa"/>
          <w:gridSpan w:val="4"/>
          <w:shd w:val="clear" w:color="auto" w:fill="auto"/>
        </w:tcPr>
        <w:p w14:paraId="23625CF0" w14:textId="77777777" w:rsidR="00A508FC" w:rsidRPr="00AF343B" w:rsidRDefault="00A508FC" w:rsidP="00A508FC">
          <w:pPr>
            <w:spacing w:after="0"/>
            <w:jc w:val="center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director_V_IMAGEN1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«Empresa_Logo_de_Empresa»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  <w:tr w:rsidR="00A508FC" w:rsidRPr="003B6500" w14:paraId="002B8222" w14:textId="77777777" w:rsidTr="004D6787">
      <w:tc>
        <w:tcPr>
          <w:tcW w:w="2551" w:type="dxa"/>
          <w:shd w:val="clear" w:color="auto" w:fill="auto"/>
        </w:tcPr>
        <w:p w14:paraId="3F95252A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57BF80BE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director_snombreprocu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«Empresa_Nombre»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director_nif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«Empresa_NIF/CIF»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  <w:tc>
        <w:tcPr>
          <w:tcW w:w="2552" w:type="dxa"/>
          <w:shd w:val="clear" w:color="auto" w:fill="auto"/>
        </w:tcPr>
        <w:p w14:paraId="68BAD39C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254F8A9" w14:textId="77777777" w:rsidR="00A508FC" w:rsidRPr="003B6500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director_direccion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«Empresa_Dirección»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director_codpostal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«Empresa_Código_Postal»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director_poblacion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«Empresa_Población»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70D4684C" w14:textId="77777777" w:rsidR="00A508FC" w:rsidRPr="00AF343B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</w:tc>
      <w:tc>
        <w:tcPr>
          <w:tcW w:w="2326" w:type="dxa"/>
          <w:shd w:val="clear" w:color="auto" w:fill="auto"/>
        </w:tcPr>
        <w:p w14:paraId="1FB223F2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1019C9F7" w14:textId="77777777" w:rsidR="00A508FC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director_telefono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«Empresa_Teléfono»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4865D468" w14:textId="77777777" w:rsidR="00A508FC" w:rsidRPr="003B6500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</w:p>
      </w:tc>
      <w:tc>
        <w:tcPr>
          <w:tcW w:w="2777" w:type="dxa"/>
          <w:shd w:val="clear" w:color="auto" w:fill="auto"/>
        </w:tcPr>
        <w:p w14:paraId="05928528" w14:textId="77777777" w:rsidR="00A508FC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10B0E2B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director_email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«Empresa_Correo_Electrónico»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</w:tbl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62455"/>
    <w:rsid w:val="001262A1"/>
    <w:rsid w:val="001D4592"/>
    <w:rsid w:val="0038227D"/>
    <w:rsid w:val="004418E6"/>
    <w:rsid w:val="00453220"/>
    <w:rsid w:val="005761E8"/>
    <w:rsid w:val="005D745C"/>
    <w:rsid w:val="0075696A"/>
    <w:rsid w:val="007835EE"/>
    <w:rsid w:val="009F454A"/>
    <w:rsid w:val="00A11165"/>
    <w:rsid w:val="00A508FC"/>
    <w:rsid w:val="00AA2E39"/>
    <w:rsid w:val="00AD4AC8"/>
    <w:rsid w:val="00B03D6B"/>
    <w:rsid w:val="00DE5D9D"/>
    <w:rsid w:val="00E509B5"/>
    <w:rsid w:val="00E51F2B"/>
    <w:rsid w:val="00F22CB7"/>
    <w:rsid w:val="00FD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4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6</cp:revision>
  <dcterms:created xsi:type="dcterms:W3CDTF">2024-06-03T09:58:00Z</dcterms:created>
  <dcterms:modified xsi:type="dcterms:W3CDTF">2025-07-21T09:48:00Z</dcterms:modified>
</cp:coreProperties>
</file>